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F21033" w14:textId="77777777" w:rsidR="00627E05" w:rsidRPr="007424B8" w:rsidRDefault="00627E05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41644E84" w14:textId="77777777" w:rsidR="00627E05" w:rsidRPr="007424B8" w:rsidRDefault="00627E0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2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627E05" w:rsidRPr="007424B8" w14:paraId="66204E75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4024FD90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627E05" w:rsidRPr="007424B8" w14:paraId="69BC7268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006ED3D9" w14:textId="77777777" w:rsidR="00627E05" w:rsidRPr="007424B8" w:rsidRDefault="00627E05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6C1CA2E" w14:textId="77777777" w:rsidR="00627E05" w:rsidRPr="007424B8" w:rsidRDefault="0062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1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627E05" w:rsidRPr="007424B8" w14:paraId="234A9B33" w14:textId="77777777">
              <w:trPr>
                <w:trHeight w:val="333"/>
              </w:trPr>
              <w:tc>
                <w:tcPr>
                  <w:tcW w:w="3212" w:type="dxa"/>
                </w:tcPr>
                <w:p w14:paraId="43760FD8" w14:textId="77777777" w:rsidR="00627E05" w:rsidRPr="007424B8" w:rsidRDefault="00627E05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0030C32E" w14:textId="6766FFB0" w:rsidR="00627E05" w:rsidRPr="007424B8" w:rsidRDefault="00DF1135" w:rsidP="00DF1135">
            <w:pPr>
              <w:jc w:val="both"/>
              <w:rPr>
                <w:rFonts w:ascii="Arial" w:eastAsia="Arial" w:hAnsi="Arial" w:cs="Arial"/>
                <w:noProof/>
              </w:rPr>
            </w:pPr>
            <w:r w:rsidRPr="00DF1135">
              <w:rPr>
                <w:rFonts w:ascii="Arial" w:eastAsia="Arial" w:hAnsi="Arial" w:cs="Arial"/>
                <w:noProof/>
              </w:rPr>
              <w:t>Prestación de servicios de apoyo a la gestión en la Secretaría</w:t>
            </w:r>
            <w:r>
              <w:rPr>
                <w:rFonts w:ascii="Arial" w:eastAsia="Arial" w:hAnsi="Arial" w:cs="Arial"/>
                <w:noProof/>
              </w:rPr>
              <w:t xml:space="preserve"> </w:t>
            </w:r>
            <w:r w:rsidRPr="00DF1135">
              <w:rPr>
                <w:rFonts w:ascii="Arial" w:eastAsia="Arial" w:hAnsi="Arial" w:cs="Arial"/>
                <w:noProof/>
              </w:rPr>
              <w:t>del Deporte y la Recreación del proyecto denominado</w:t>
            </w:r>
            <w:r>
              <w:rPr>
                <w:rFonts w:ascii="Arial" w:eastAsia="Arial" w:hAnsi="Arial" w:cs="Arial"/>
                <w:noProof/>
              </w:rPr>
              <w:t xml:space="preserve"> </w:t>
            </w:r>
            <w:r w:rsidRPr="00DF1135">
              <w:rPr>
                <w:rFonts w:ascii="Arial" w:eastAsia="Arial" w:hAnsi="Arial" w:cs="Arial"/>
                <w:noProof/>
              </w:rPr>
              <w:t>Fortalecimiento de la planificación estratégica del servicio del</w:t>
            </w:r>
            <w:r>
              <w:rPr>
                <w:rFonts w:ascii="Arial" w:eastAsia="Arial" w:hAnsi="Arial" w:cs="Arial"/>
                <w:noProof/>
              </w:rPr>
              <w:t xml:space="preserve"> </w:t>
            </w:r>
            <w:r w:rsidRPr="00DF1135">
              <w:rPr>
                <w:rFonts w:ascii="Arial" w:eastAsia="Arial" w:hAnsi="Arial" w:cs="Arial"/>
                <w:noProof/>
              </w:rPr>
              <w:t>deporte, recreación y la actividad física en Santiago de Cali</w:t>
            </w:r>
            <w:r>
              <w:rPr>
                <w:rFonts w:ascii="Arial" w:eastAsia="Arial" w:hAnsi="Arial" w:cs="Arial"/>
                <w:noProof/>
              </w:rPr>
              <w:t xml:space="preserve"> </w:t>
            </w:r>
            <w:r w:rsidRPr="00DF1135">
              <w:rPr>
                <w:rFonts w:ascii="Arial" w:eastAsia="Arial" w:hAnsi="Arial" w:cs="Arial"/>
                <w:noProof/>
              </w:rPr>
              <w:t>BP - 26005398</w:t>
            </w:r>
          </w:p>
        </w:tc>
      </w:tr>
      <w:tr w:rsidR="00627E05" w:rsidRPr="007424B8" w14:paraId="13BAFCC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D7DF08C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82213F" w14:textId="71193046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4162.010.26.1.3</w:t>
            </w:r>
            <w:r w:rsidR="001B30E2">
              <w:rPr>
                <w:rFonts w:ascii="Arial" w:eastAsia="Arial" w:hAnsi="Arial" w:cs="Arial"/>
                <w:noProof/>
                <w:color w:val="000000"/>
              </w:rPr>
              <w:t>984</w:t>
            </w:r>
            <w:r w:rsidRPr="00637A87">
              <w:rPr>
                <w:rFonts w:ascii="Arial" w:eastAsia="Arial" w:hAnsi="Arial" w:cs="Arial"/>
                <w:noProof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42476E" w14:textId="77777777" w:rsidR="00627E05" w:rsidRPr="007424B8" w:rsidRDefault="0062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7E05" w:rsidRPr="007424B8" w14:paraId="4A37E89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77F885B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9EB16C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D095612" w14:textId="77777777" w:rsidR="00627E05" w:rsidRPr="007424B8" w:rsidRDefault="0062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627E05" w:rsidRPr="007424B8" w14:paraId="2E20989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DE228CA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43C1F9" w14:textId="4F2012C2" w:rsidR="00627E05" w:rsidRPr="007424B8" w:rsidRDefault="00035B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35B50">
              <w:rPr>
                <w:rFonts w:ascii="Arial" w:eastAsia="Arial" w:hAnsi="Arial" w:cs="Arial"/>
                <w:noProof/>
                <w:color w:val="000000"/>
              </w:rPr>
              <w:t>ERIKA LISSET ESTUPIÑAN MONTES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753935" w14:textId="77777777" w:rsidR="00627E05" w:rsidRPr="007424B8" w:rsidRDefault="0062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7E05" w:rsidRPr="007424B8" w14:paraId="22D9A40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38AE01A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lk212975005"/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C419F6" w14:textId="77DA57CF" w:rsidR="00627E05" w:rsidRPr="007424B8" w:rsidRDefault="00035B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35B50">
              <w:rPr>
                <w:rFonts w:ascii="Arial" w:eastAsia="Arial" w:hAnsi="Arial" w:cs="Arial"/>
                <w:noProof/>
                <w:color w:val="000000"/>
              </w:rPr>
              <w:t>1</w:t>
            </w:r>
            <w:r w:rsidR="00927E21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035B50">
              <w:rPr>
                <w:rFonts w:ascii="Arial" w:eastAsia="Arial" w:hAnsi="Arial" w:cs="Arial"/>
                <w:noProof/>
                <w:color w:val="000000"/>
              </w:rPr>
              <w:t>144</w:t>
            </w:r>
            <w:r w:rsidR="00927E21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035B50">
              <w:rPr>
                <w:rFonts w:ascii="Arial" w:eastAsia="Arial" w:hAnsi="Arial" w:cs="Arial"/>
                <w:noProof/>
                <w:color w:val="000000"/>
              </w:rPr>
              <w:t>034</w:t>
            </w:r>
            <w:r w:rsidR="00927E21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035B50">
              <w:rPr>
                <w:rFonts w:ascii="Arial" w:eastAsia="Arial" w:hAnsi="Arial" w:cs="Arial"/>
                <w:noProof/>
                <w:color w:val="000000"/>
              </w:rPr>
              <w:t>327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24EE61" w14:textId="77777777" w:rsidR="00627E05" w:rsidRPr="007424B8" w:rsidRDefault="0062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bookmarkEnd w:id="0"/>
      <w:tr w:rsidR="00627E05" w:rsidRPr="007424B8" w14:paraId="7231F2C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2768181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52E6FC" w14:textId="2911D0A9" w:rsidR="00627E05" w:rsidRPr="007424B8" w:rsidRDefault="0003383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 $ </w:t>
            </w:r>
            <w:r w:rsidR="00035B50" w:rsidRPr="00035B50">
              <w:rPr>
                <w:rFonts w:ascii="Arial" w:eastAsia="Arial" w:hAnsi="Arial" w:cs="Arial"/>
                <w:noProof/>
                <w:color w:val="000000"/>
              </w:rPr>
              <w:t>2.685.000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274496E" w14:textId="77777777" w:rsidR="00627E05" w:rsidRPr="007424B8" w:rsidRDefault="0062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7E05" w:rsidRPr="007424B8" w14:paraId="1CD066B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13B92D7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7CEDC9" w14:textId="78AD6DFE" w:rsidR="00627E05" w:rsidRPr="007424B8" w:rsidRDefault="001B30E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28</w:t>
            </w:r>
            <w:r w:rsidR="00627E05" w:rsidRPr="00637A87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oct</w:t>
            </w:r>
            <w:r w:rsidR="00627E05" w:rsidRPr="00637A8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BB3441" w14:textId="77777777" w:rsidR="00627E05" w:rsidRPr="007424B8" w:rsidRDefault="0062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7E05" w:rsidRPr="007424B8" w14:paraId="64ABD23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200A6A4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058B3C" w14:textId="41D9825F" w:rsidR="00627E05" w:rsidRPr="007424B8" w:rsidRDefault="001B30E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07</w:t>
            </w:r>
            <w:r w:rsidR="00627E05" w:rsidRPr="00637A87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nov</w:t>
            </w:r>
            <w:r w:rsidR="00627E05" w:rsidRPr="00637A8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5BB7CB3" w14:textId="77777777" w:rsidR="00627E05" w:rsidRPr="007424B8" w:rsidRDefault="0062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7E05" w:rsidRPr="007424B8" w14:paraId="774D3814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2EAB829C" w14:textId="77777777" w:rsidR="00627E05" w:rsidRPr="007424B8" w:rsidRDefault="00627E05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BE683A" w14:textId="77777777" w:rsidR="00627E05" w:rsidRPr="007424B8" w:rsidRDefault="00627E0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7B12C79" w14:textId="77777777" w:rsidR="00627E05" w:rsidRPr="007424B8" w:rsidRDefault="00627E0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0303E8AA" w14:textId="1442745D" w:rsidR="00627E05" w:rsidRPr="007424B8" w:rsidRDefault="00627E0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493D6E">
              <w:rPr>
                <w:rFonts w:ascii="Arial" w:eastAsia="Arial" w:hAnsi="Arial" w:cs="Arial"/>
              </w:rPr>
              <w:t xml:space="preserve"> </w:t>
            </w:r>
            <w:bookmarkStart w:id="1" w:name="_GoBack"/>
            <w:bookmarkEnd w:id="1"/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480178E8" w14:textId="77777777" w:rsidR="00627E05" w:rsidRPr="007424B8" w:rsidRDefault="00627E0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7B882A21" w14:textId="77777777" w:rsidR="00627E05" w:rsidRPr="007424B8" w:rsidRDefault="00627E0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1C540A1" w14:textId="77777777" w:rsidR="00627E05" w:rsidRPr="007424B8" w:rsidRDefault="00627E05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27E05" w:rsidRPr="007424B8" w14:paraId="03CCCD95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3E11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41F2F41B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08B9929" w14:textId="35123C4B" w:rsidR="00627E05" w:rsidRPr="007424B8" w:rsidRDefault="0003383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 w:rsidR="00F2721E">
              <w:rPr>
                <w:rFonts w:ascii="Arial" w:eastAsia="Arial" w:hAnsi="Arial" w:cs="Arial"/>
                <w:color w:val="000000"/>
              </w:rPr>
              <w:t>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7F7C35" w14:textId="77777777" w:rsidR="00627E05" w:rsidRPr="007424B8" w:rsidRDefault="0062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7E05" w:rsidRPr="007424B8" w14:paraId="0A4FB96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2F775D0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6F9E9A" w14:textId="06C49585" w:rsidR="00627E05" w:rsidRPr="001B30E2" w:rsidRDefault="00CD5D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7246552" w14:textId="77777777" w:rsidR="00627E05" w:rsidRPr="007424B8" w:rsidRDefault="0062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7E05" w:rsidRPr="007424B8" w14:paraId="409C4A32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F89851B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C435F9" w14:textId="2900F868" w:rsidR="00627E05" w:rsidRPr="007424B8" w:rsidRDefault="00CD5D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s-ES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7577125" w14:textId="77777777" w:rsidR="00627E05" w:rsidRPr="007424B8" w:rsidRDefault="0062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7E05" w:rsidRPr="007424B8" w14:paraId="24E67D12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6D72B04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79A23E6" w14:textId="6D90AC99" w:rsidR="00627E05" w:rsidRPr="007424B8" w:rsidRDefault="00CD5D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F601A86" w14:textId="77777777" w:rsidR="00627E05" w:rsidRPr="007424B8" w:rsidRDefault="0062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7E05" w:rsidRPr="007424B8" w14:paraId="19BF25DF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958CEB7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FF1EA5" w14:textId="6EBD6F6C" w:rsidR="00627E05" w:rsidRPr="007424B8" w:rsidRDefault="00CD5D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C476374" w14:textId="77777777" w:rsidR="00627E05" w:rsidRPr="007424B8" w:rsidRDefault="0062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7E05" w:rsidRPr="007424B8" w14:paraId="6FDCB10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1C8F7D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B98015" w14:textId="0C4766C4" w:rsidR="00627E05" w:rsidRPr="007424B8" w:rsidRDefault="00CD5D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E737F05" w14:textId="77777777" w:rsidR="00627E05" w:rsidRPr="007424B8" w:rsidRDefault="0062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7E05" w:rsidRPr="007424B8" w14:paraId="58267B53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0080BEC1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662297CD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27E05" w:rsidRPr="007424B8" w14:paraId="3E17BD5A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755FB03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88B9675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627E05" w:rsidRPr="007424B8" w14:paraId="5F2B25D4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DCCCAF" w14:textId="10B1B583" w:rsidR="00035B50" w:rsidRPr="00035B50" w:rsidRDefault="00035B50" w:rsidP="00035B50">
            <w:pPr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lastRenderedPageBreak/>
              <w:t xml:space="preserve">1. </w:t>
            </w:r>
            <w:r w:rsidRPr="00035B50">
              <w:rPr>
                <w:rFonts w:ascii="Arial" w:eastAsia="Arial" w:hAnsi="Arial" w:cs="Arial"/>
                <w:noProof/>
                <w:color w:val="000000"/>
              </w:rPr>
              <w:t>Apoyar la definición e implementación de lineamientos estratégicos que promuevan el desarrollo institucional, brindando apoyo administrativo y operativo en la gestión de las acciones del proyecto, mediante la recepción, radicación, verificación y seguimiento de los documentos e informes del área de Fomento y de los contratistas, asegurando el control físico y digital de la información y su registro en plataformas como Drive, SECOP y el sistema de Gestión de Contratistas.</w:t>
            </w:r>
          </w:p>
          <w:p w14:paraId="0F16EC5F" w14:textId="77777777" w:rsidR="00035B50" w:rsidRDefault="00035B50" w:rsidP="00B07BD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6697F08" w14:textId="0DA50754" w:rsidR="00627E05" w:rsidRPr="00637A87" w:rsidRDefault="00627E05" w:rsidP="00B07BD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D29D556" w14:textId="1DD35ACC" w:rsidR="00035B50" w:rsidRPr="00035B50" w:rsidRDefault="00627E05" w:rsidP="00035B5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035B50" w:rsidRPr="00035B50">
              <w:rPr>
                <w:rFonts w:ascii="Arial" w:eastAsia="Arial" w:hAnsi="Arial" w:cs="Arial"/>
                <w:noProof/>
                <w:color w:val="000000"/>
              </w:rPr>
              <w:t>2.</w:t>
            </w:r>
            <w:r w:rsidR="00594E14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035B50" w:rsidRPr="00035B50">
              <w:rPr>
                <w:rFonts w:ascii="Arial" w:eastAsia="Arial" w:hAnsi="Arial" w:cs="Arial"/>
                <w:noProof/>
                <w:color w:val="000000"/>
              </w:rPr>
              <w:t>Brindar apoyo en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</w:t>
            </w:r>
            <w:r w:rsidR="00035B50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035B50" w:rsidRPr="001B30E2">
              <w:rPr>
                <w:rFonts w:ascii="Arial" w:hAnsi="Arial" w:cs="Arial"/>
              </w:rPr>
              <w:t>entregables conforme a los lineamientos del programa.</w:t>
            </w:r>
            <w:r w:rsidR="00035B50">
              <w:rPr>
                <w:sz w:val="23"/>
                <w:szCs w:val="23"/>
              </w:rPr>
              <w:t xml:space="preserve"> </w:t>
            </w:r>
          </w:p>
          <w:p w14:paraId="383B0EA1" w14:textId="54FDBC4C" w:rsidR="00627E05" w:rsidRPr="00637A87" w:rsidRDefault="00035B50" w:rsidP="00B07BD5">
            <w:pPr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CACFD38" w14:textId="77777777" w:rsidR="00627E05" w:rsidRPr="00637A87" w:rsidRDefault="00627E05" w:rsidP="00B07BD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FE4968C" w14:textId="53790424" w:rsidR="00035B50" w:rsidRDefault="00627E05" w:rsidP="00B07BD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035B50" w:rsidRPr="00035B50">
              <w:rPr>
                <w:rFonts w:ascii="Arial" w:eastAsia="Arial" w:hAnsi="Arial" w:cs="Arial"/>
                <w:noProof/>
                <w:color w:val="000000"/>
              </w:rPr>
              <w:t>3.</w:t>
            </w:r>
            <w:r w:rsidR="00F310CC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035B50" w:rsidRPr="00035B50">
              <w:rPr>
                <w:rFonts w:ascii="Arial" w:eastAsia="Arial" w:hAnsi="Arial" w:cs="Arial"/>
                <w:noProof/>
                <w:color w:val="000000"/>
              </w:rPr>
              <w:t>Apoyar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14:paraId="1D6A5087" w14:textId="77777777" w:rsidR="00035B50" w:rsidRDefault="00035B50" w:rsidP="00B07BD5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94CE8B5" w14:textId="4F702C8F" w:rsidR="00627E05" w:rsidRPr="00637A87" w:rsidRDefault="00627E05" w:rsidP="00B07BD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C44D5EF" w14:textId="2BC746FB" w:rsidR="00035B50" w:rsidRDefault="00627E05" w:rsidP="00B07BD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035B50" w:rsidRPr="00035B50">
              <w:rPr>
                <w:rFonts w:ascii="Arial" w:eastAsia="Arial" w:hAnsi="Arial" w:cs="Arial"/>
                <w:noProof/>
                <w:color w:val="000000"/>
              </w:rPr>
              <w:t>4.Garantizar el cumplimiento del 100% de las actividades asignadas relacionadas con el desarrollo del objeto contractual.</w:t>
            </w:r>
          </w:p>
          <w:p w14:paraId="658F30E7" w14:textId="38407198" w:rsidR="00627E05" w:rsidRPr="007424B8" w:rsidRDefault="00627E05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7D910B9" w14:textId="49A60E33" w:rsidR="00627E05" w:rsidRPr="007424B8" w:rsidRDefault="00627E05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1.</w:t>
            </w:r>
            <w:r w:rsidR="00B76AA1">
              <w:rPr>
                <w:rFonts w:ascii="Arial" w:eastAsia="Arial" w:hAnsi="Arial" w:cs="Arial"/>
                <w:color w:val="000000"/>
              </w:rPr>
              <w:t xml:space="preserve"> A</w:t>
            </w:r>
            <w:r w:rsidR="00B76AA1" w:rsidRPr="00B76AA1">
              <w:rPr>
                <w:rFonts w:ascii="Arial" w:eastAsia="Arial" w:hAnsi="Arial" w:cs="Arial"/>
                <w:color w:val="000000"/>
              </w:rPr>
              <w:t>poy</w:t>
            </w:r>
            <w:r w:rsidR="00B76AA1">
              <w:rPr>
                <w:rFonts w:ascii="Arial" w:eastAsia="Arial" w:hAnsi="Arial" w:cs="Arial"/>
                <w:color w:val="000000"/>
              </w:rPr>
              <w:t>é</w:t>
            </w:r>
            <w:r w:rsidR="00B76AA1" w:rsidRPr="00B76AA1">
              <w:rPr>
                <w:rFonts w:ascii="Arial" w:eastAsia="Arial" w:hAnsi="Arial" w:cs="Arial"/>
                <w:color w:val="000000"/>
              </w:rPr>
              <w:t xml:space="preserve"> en</w:t>
            </w:r>
            <w:r w:rsidR="00F71B95" w:rsidRPr="00F71B95">
              <w:rPr>
                <w:rFonts w:ascii="Arial" w:eastAsia="Arial" w:hAnsi="Arial" w:cs="Arial"/>
                <w:color w:val="000000"/>
              </w:rPr>
              <w:t xml:space="preserve"> la validación</w:t>
            </w:r>
            <w:r w:rsidR="00A57BF2">
              <w:rPr>
                <w:rFonts w:ascii="Arial" w:eastAsia="Arial" w:hAnsi="Arial" w:cs="Arial"/>
                <w:color w:val="000000"/>
              </w:rPr>
              <w:t xml:space="preserve"> y </w:t>
            </w:r>
            <w:r w:rsidR="00ED1CDB">
              <w:rPr>
                <w:rFonts w:ascii="Arial" w:eastAsia="Arial" w:hAnsi="Arial" w:cs="Arial"/>
                <w:color w:val="000000"/>
              </w:rPr>
              <w:t xml:space="preserve">actualización </w:t>
            </w:r>
            <w:r w:rsidR="00ED1CDB" w:rsidRPr="00F71B95">
              <w:rPr>
                <w:rFonts w:ascii="Arial" w:eastAsia="Arial" w:hAnsi="Arial" w:cs="Arial"/>
                <w:color w:val="000000"/>
              </w:rPr>
              <w:t xml:space="preserve">de </w:t>
            </w:r>
            <w:r w:rsidR="00ED1CDB">
              <w:rPr>
                <w:rFonts w:ascii="Arial" w:eastAsia="Arial" w:hAnsi="Arial" w:cs="Arial"/>
                <w:color w:val="000000"/>
              </w:rPr>
              <w:t>los</w:t>
            </w:r>
            <w:r w:rsidR="00A57BF2">
              <w:rPr>
                <w:rFonts w:ascii="Arial" w:eastAsia="Arial" w:hAnsi="Arial" w:cs="Arial"/>
                <w:color w:val="000000"/>
              </w:rPr>
              <w:t xml:space="preserve"> </w:t>
            </w:r>
            <w:r w:rsidR="00F71B95" w:rsidRPr="00F71B95">
              <w:rPr>
                <w:rFonts w:ascii="Arial" w:eastAsia="Arial" w:hAnsi="Arial" w:cs="Arial"/>
                <w:color w:val="000000"/>
              </w:rPr>
              <w:t xml:space="preserve">documentos </w:t>
            </w:r>
            <w:r w:rsidR="00ED1CDB" w:rsidRPr="00F71B95">
              <w:rPr>
                <w:rFonts w:ascii="Arial" w:eastAsia="Arial" w:hAnsi="Arial" w:cs="Arial"/>
                <w:color w:val="000000"/>
              </w:rPr>
              <w:t>contractuales</w:t>
            </w:r>
            <w:r w:rsidR="00ED1CDB">
              <w:rPr>
                <w:rFonts w:ascii="Arial" w:eastAsia="Arial" w:hAnsi="Arial" w:cs="Arial"/>
                <w:color w:val="000000"/>
              </w:rPr>
              <w:t xml:space="preserve"> </w:t>
            </w:r>
            <w:r w:rsidR="00ED1CDB" w:rsidRPr="00F71B95">
              <w:rPr>
                <w:rFonts w:ascii="Arial" w:eastAsia="Arial" w:hAnsi="Arial" w:cs="Arial"/>
                <w:color w:val="000000"/>
              </w:rPr>
              <w:t>de</w:t>
            </w:r>
            <w:r w:rsidR="00F71B95" w:rsidRPr="00F71B95">
              <w:rPr>
                <w:rFonts w:ascii="Arial" w:eastAsia="Arial" w:hAnsi="Arial" w:cs="Arial"/>
                <w:color w:val="000000"/>
              </w:rPr>
              <w:t xml:space="preserve"> los prestadores de servicios</w:t>
            </w:r>
            <w:r w:rsidR="00A57BF2">
              <w:rPr>
                <w:rFonts w:ascii="Arial" w:eastAsia="Arial" w:hAnsi="Arial" w:cs="Arial"/>
                <w:color w:val="000000"/>
              </w:rPr>
              <w:t xml:space="preserve"> de fomento de la Secretaria del Deporte y la Recreación  </w:t>
            </w:r>
            <w:r w:rsidR="00F71B95" w:rsidRPr="00F71B95">
              <w:rPr>
                <w:rFonts w:ascii="Arial" w:eastAsia="Arial" w:hAnsi="Arial" w:cs="Arial"/>
                <w:color w:val="000000"/>
              </w:rPr>
              <w:t xml:space="preserve"> en </w:t>
            </w:r>
            <w:r w:rsidR="00ED1CDB" w:rsidRPr="00F71B95">
              <w:rPr>
                <w:rFonts w:ascii="Arial" w:eastAsia="Arial" w:hAnsi="Arial" w:cs="Arial"/>
                <w:color w:val="000000"/>
              </w:rPr>
              <w:t xml:space="preserve">la </w:t>
            </w:r>
            <w:r w:rsidR="00ED1CDB">
              <w:rPr>
                <w:rFonts w:ascii="Arial" w:eastAsia="Arial" w:hAnsi="Arial" w:cs="Arial"/>
                <w:color w:val="000000"/>
              </w:rPr>
              <w:t>base</w:t>
            </w:r>
            <w:r w:rsidR="00A57BF2">
              <w:rPr>
                <w:rFonts w:ascii="Arial" w:eastAsia="Arial" w:hAnsi="Arial" w:cs="Arial"/>
                <w:color w:val="000000"/>
              </w:rPr>
              <w:t xml:space="preserve"> de </w:t>
            </w:r>
            <w:r w:rsidR="00ED1CDB">
              <w:rPr>
                <w:rFonts w:ascii="Arial" w:eastAsia="Arial" w:hAnsi="Arial" w:cs="Arial"/>
                <w:color w:val="000000"/>
              </w:rPr>
              <w:t>datos de</w:t>
            </w:r>
            <w:r w:rsidR="00A57BF2">
              <w:rPr>
                <w:rFonts w:ascii="Arial" w:eastAsia="Arial" w:hAnsi="Arial" w:cs="Arial"/>
                <w:color w:val="000000"/>
              </w:rPr>
              <w:t xml:space="preserve"> contratación para mayor control y seguridad de la información</w:t>
            </w:r>
            <w:r w:rsidR="00594E14">
              <w:rPr>
                <w:rFonts w:ascii="Arial" w:eastAsia="Arial" w:hAnsi="Arial" w:cs="Arial"/>
                <w:color w:val="000000"/>
              </w:rPr>
              <w:t>.</w:t>
            </w:r>
            <w:r w:rsidR="00A57BF2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6D636B96" w14:textId="77777777" w:rsidR="00627E05" w:rsidRDefault="00627E05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3B6745A" w14:textId="77777777" w:rsidR="00F71B95" w:rsidRDefault="00F71B95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E7CA618" w14:textId="77777777" w:rsidR="00F71B95" w:rsidRDefault="00F71B95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8E00A24" w14:textId="77777777" w:rsidR="00F71B95" w:rsidRDefault="00F71B95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574CC6D" w14:textId="77777777" w:rsidR="00F71B95" w:rsidRDefault="00F71B95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A23464A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3CDD9E8" w14:textId="5A98BC12" w:rsidR="00D7109A" w:rsidRPr="00D7109A" w:rsidRDefault="00627E05" w:rsidP="00D710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D7109A">
              <w:rPr>
                <w:rFonts w:ascii="Arial" w:eastAsia="Arial" w:hAnsi="Arial" w:cs="Arial"/>
                <w:color w:val="000000"/>
              </w:rPr>
              <w:t xml:space="preserve">Brindé apoyo </w:t>
            </w:r>
            <w:r w:rsidR="00D7109A" w:rsidRPr="00D7109A">
              <w:rPr>
                <w:rFonts w:ascii="Arial" w:eastAsia="Arial" w:hAnsi="Arial" w:cs="Arial"/>
                <w:color w:val="000000"/>
              </w:rPr>
              <w:t xml:space="preserve">  en la convocatoria a  la mesa de trabajo con el equipo contractual y archivo para el manejo de documentación contractual fechas de entrega y proceso contractual durante esta vigencia.</w:t>
            </w:r>
          </w:p>
          <w:p w14:paraId="495F41F3" w14:textId="71FB0132" w:rsidR="00627E05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671E78F" w14:textId="77777777" w:rsidR="00627E05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ACD4273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F7B0606" w14:textId="77777777" w:rsidR="00627E05" w:rsidRDefault="00627E05">
            <w:pPr>
              <w:rPr>
                <w:rFonts w:ascii="Arial" w:eastAsia="Arial" w:hAnsi="Arial" w:cs="Arial"/>
                <w:color w:val="000000"/>
              </w:rPr>
            </w:pPr>
          </w:p>
          <w:p w14:paraId="44ACF2C6" w14:textId="77777777" w:rsidR="00F71B95" w:rsidRDefault="00F71B95">
            <w:pPr>
              <w:rPr>
                <w:rFonts w:ascii="Arial" w:eastAsia="Arial" w:hAnsi="Arial" w:cs="Arial"/>
                <w:color w:val="000000"/>
              </w:rPr>
            </w:pPr>
          </w:p>
          <w:p w14:paraId="72FC7CA8" w14:textId="77777777" w:rsidR="00F71B95" w:rsidRDefault="00F71B95">
            <w:pPr>
              <w:rPr>
                <w:rFonts w:ascii="Arial" w:eastAsia="Arial" w:hAnsi="Arial" w:cs="Arial"/>
                <w:color w:val="000000"/>
              </w:rPr>
            </w:pPr>
          </w:p>
          <w:p w14:paraId="54BF37E3" w14:textId="77777777" w:rsidR="00F71B95" w:rsidRDefault="00F71B95">
            <w:pPr>
              <w:rPr>
                <w:rFonts w:ascii="Arial" w:eastAsia="Arial" w:hAnsi="Arial" w:cs="Arial"/>
                <w:color w:val="000000"/>
              </w:rPr>
            </w:pPr>
          </w:p>
          <w:p w14:paraId="30DE5F58" w14:textId="77777777" w:rsidR="00F71B95" w:rsidRDefault="00F71B95">
            <w:pPr>
              <w:rPr>
                <w:rFonts w:ascii="Arial" w:eastAsia="Arial" w:hAnsi="Arial" w:cs="Arial"/>
                <w:color w:val="000000"/>
              </w:rPr>
            </w:pPr>
          </w:p>
          <w:p w14:paraId="38D8BF3B" w14:textId="77777777" w:rsidR="00F71B95" w:rsidRDefault="00F71B95">
            <w:pPr>
              <w:rPr>
                <w:rFonts w:ascii="Arial" w:eastAsia="Arial" w:hAnsi="Arial" w:cs="Arial"/>
                <w:color w:val="000000"/>
              </w:rPr>
            </w:pPr>
          </w:p>
          <w:p w14:paraId="517B3E18" w14:textId="77777777" w:rsidR="00F71B95" w:rsidRDefault="00F71B95">
            <w:pPr>
              <w:rPr>
                <w:rFonts w:ascii="Arial" w:eastAsia="Arial" w:hAnsi="Arial" w:cs="Arial"/>
                <w:color w:val="000000"/>
              </w:rPr>
            </w:pPr>
          </w:p>
          <w:p w14:paraId="1A438F9B" w14:textId="77777777" w:rsidR="00F71B95" w:rsidRDefault="00F71B95">
            <w:pPr>
              <w:rPr>
                <w:rFonts w:ascii="Arial" w:eastAsia="Arial" w:hAnsi="Arial" w:cs="Arial"/>
                <w:color w:val="000000"/>
              </w:rPr>
            </w:pPr>
          </w:p>
          <w:p w14:paraId="7EE7489E" w14:textId="77777777" w:rsidR="00F71B95" w:rsidRPr="007424B8" w:rsidRDefault="00F71B95">
            <w:pPr>
              <w:rPr>
                <w:rFonts w:ascii="Arial" w:eastAsia="Arial" w:hAnsi="Arial" w:cs="Arial"/>
                <w:color w:val="000000"/>
              </w:rPr>
            </w:pPr>
          </w:p>
          <w:p w14:paraId="1336E4F5" w14:textId="2C5C0B70" w:rsidR="00D7109A" w:rsidRPr="00D7109A" w:rsidRDefault="00D7109A" w:rsidP="00D710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3.Apoyé</w:t>
            </w:r>
            <w:proofErr w:type="gramEnd"/>
            <w:r w:rsidRPr="00D7109A">
              <w:rPr>
                <w:rFonts w:ascii="Arial" w:eastAsia="Arial" w:hAnsi="Arial" w:cs="Arial"/>
                <w:color w:val="000000"/>
              </w:rPr>
              <w:t xml:space="preserve"> en la actualización de </w:t>
            </w:r>
            <w:r w:rsidR="0027192C" w:rsidRPr="00D7109A">
              <w:rPr>
                <w:rFonts w:ascii="Arial" w:eastAsia="Arial" w:hAnsi="Arial" w:cs="Arial"/>
                <w:color w:val="000000"/>
              </w:rPr>
              <w:t>la base de datos</w:t>
            </w:r>
            <w:r w:rsidRPr="00D7109A">
              <w:rPr>
                <w:rFonts w:ascii="Arial" w:eastAsia="Arial" w:hAnsi="Arial" w:cs="Arial"/>
                <w:color w:val="000000"/>
              </w:rPr>
              <w:t xml:space="preserve"> de archivo de fomento la </w:t>
            </w:r>
            <w:r w:rsidR="0027192C" w:rsidRPr="00D7109A">
              <w:rPr>
                <w:rFonts w:ascii="Arial" w:eastAsia="Arial" w:hAnsi="Arial" w:cs="Arial"/>
                <w:color w:val="000000"/>
              </w:rPr>
              <w:t>cual contiene</w:t>
            </w:r>
            <w:r w:rsidRPr="00D7109A">
              <w:rPr>
                <w:rFonts w:ascii="Arial" w:eastAsia="Arial" w:hAnsi="Arial" w:cs="Arial"/>
                <w:color w:val="000000"/>
              </w:rPr>
              <w:t xml:space="preserve"> la información contractual de los contratistas para llevar el control del archivo documental de la Secretaria del Deporte y la Recreación</w:t>
            </w:r>
            <w:r w:rsidR="00594E14">
              <w:rPr>
                <w:rFonts w:ascii="Arial" w:eastAsia="Arial" w:hAnsi="Arial" w:cs="Arial"/>
                <w:color w:val="000000"/>
              </w:rPr>
              <w:t>.</w:t>
            </w:r>
          </w:p>
          <w:p w14:paraId="185387FA" w14:textId="2778AE07" w:rsidR="0011262A" w:rsidRDefault="0011262A" w:rsidP="00B07BD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D2D614" w14:textId="77777777" w:rsidR="0013691E" w:rsidRDefault="0013691E" w:rsidP="00B07BD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4F9B0B4" w14:textId="77777777" w:rsidR="00F71B95" w:rsidRDefault="00F71B95" w:rsidP="00B07BD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4BD136F" w14:textId="77777777" w:rsidR="00F71B95" w:rsidRDefault="00F71B95" w:rsidP="00B07BD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AEF3CD" w14:textId="77777777" w:rsidR="00F71B95" w:rsidRDefault="00F71B95" w:rsidP="00B07BD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9AD4B9F" w14:textId="77777777" w:rsidR="00F71B95" w:rsidRDefault="00F71B95" w:rsidP="00B07BD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AAFDDCB" w14:textId="77777777" w:rsidR="00F71B95" w:rsidRDefault="00F71B95" w:rsidP="00B07BD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A40EA24" w14:textId="77777777" w:rsidR="0013691E" w:rsidRDefault="0013691E" w:rsidP="00B07BD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832939C" w14:textId="0E73AC6F" w:rsidR="00A751F1" w:rsidRPr="00A751F1" w:rsidRDefault="00A751F1" w:rsidP="00A751F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07BD5">
              <w:rPr>
                <w:rFonts w:ascii="Arial" w:eastAsia="Arial" w:hAnsi="Arial" w:cs="Arial"/>
                <w:color w:val="000000"/>
              </w:rPr>
              <w:t>4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Times New Roman" w:hAnsi="Arial" w:cs="Arial"/>
              </w:rPr>
              <w:t xml:space="preserve"> Asistí</w:t>
            </w:r>
            <w:r w:rsidRPr="00A751F1">
              <w:rPr>
                <w:rFonts w:ascii="Arial" w:eastAsia="Arial" w:hAnsi="Arial" w:cs="Arial"/>
                <w:color w:val="000000"/>
              </w:rPr>
              <w:t xml:space="preserve"> a la mesa de trabajo donde se socializo la </w:t>
            </w:r>
            <w:r w:rsidRPr="00A751F1">
              <w:rPr>
                <w:rFonts w:ascii="Arial" w:eastAsia="Arial" w:hAnsi="Arial" w:cs="Arial"/>
                <w:color w:val="000000"/>
                <w:lang w:val="es-ES"/>
              </w:rPr>
              <w:t xml:space="preserve"> recepción y validación de los documentos físicos contractuales de los contratistas de fomento requeridos para ser archivados por gestión documental durante este periodo y así lograr los objetivos propuestos por esta </w:t>
            </w:r>
            <w:proofErr w:type="spellStart"/>
            <w:r w:rsidRPr="00A751F1">
              <w:rPr>
                <w:rFonts w:ascii="Arial" w:eastAsia="Arial" w:hAnsi="Arial" w:cs="Arial"/>
                <w:color w:val="000000"/>
                <w:lang w:val="es-ES"/>
              </w:rPr>
              <w:t>area</w:t>
            </w:r>
            <w:proofErr w:type="spellEnd"/>
            <w:r w:rsidRPr="00A751F1">
              <w:rPr>
                <w:rFonts w:ascii="Arial" w:eastAsia="Arial" w:hAnsi="Arial" w:cs="Arial"/>
                <w:color w:val="000000"/>
                <w:lang w:val="es-ES"/>
              </w:rPr>
              <w:t>.</w:t>
            </w:r>
          </w:p>
          <w:p w14:paraId="1ED04707" w14:textId="1D1CF8E9" w:rsidR="00627E05" w:rsidRDefault="00594E14" w:rsidP="006E12F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.</w:t>
            </w:r>
          </w:p>
          <w:p w14:paraId="37418C7B" w14:textId="77777777" w:rsidR="00627E05" w:rsidRPr="007424B8" w:rsidRDefault="00627E05">
            <w:pPr>
              <w:rPr>
                <w:rFonts w:ascii="Arial" w:eastAsia="Arial" w:hAnsi="Arial" w:cs="Arial"/>
                <w:color w:val="000000"/>
              </w:rPr>
            </w:pPr>
          </w:p>
          <w:p w14:paraId="68B71DF7" w14:textId="77777777" w:rsidR="00627E05" w:rsidRPr="007424B8" w:rsidRDefault="00627E05">
            <w:pPr>
              <w:rPr>
                <w:rFonts w:ascii="Arial" w:eastAsia="Arial" w:hAnsi="Arial" w:cs="Arial"/>
                <w:color w:val="000000"/>
              </w:rPr>
            </w:pPr>
          </w:p>
          <w:p w14:paraId="5C7A696B" w14:textId="4193D730" w:rsidR="00627E05" w:rsidRPr="007424B8" w:rsidRDefault="00627E05" w:rsidP="00B07BD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627E05" w:rsidRPr="007424B8" w14:paraId="6CE2069E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5572ECE" w14:textId="6DBA3693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  <w:hyperlink r:id="rId9" w:history="1">
              <w:r w:rsidR="00E65B03" w:rsidRPr="00E65B03">
                <w:rPr>
                  <w:rStyle w:val="Hipervnculo"/>
                  <w:rFonts w:ascii="Arial" w:eastAsia="Arial" w:hAnsi="Arial" w:cs="Arial"/>
                </w:rPr>
                <w:t>https://drive.google.com/drive/folders/1fo5TgYC-hLq7_THy0OT2IS3tDIuHZY6V?usp=sharing</w:t>
              </w:r>
            </w:hyperlink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4CAB40D2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0E283AA" w14:textId="2015E578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627E05" w:rsidRPr="007424B8" w14:paraId="4F7684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624D0E3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D6E671C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627E05" w:rsidRPr="007424B8" w14:paraId="7A4CFAF3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0C3089E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52E3FA9" w14:textId="26F3F010" w:rsidR="00627E05" w:rsidRPr="007424B8" w:rsidRDefault="001B30E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B30E2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774D5F3D" wp14:editId="6E4BA7A9">
                  <wp:extent cx="2267067" cy="361969"/>
                  <wp:effectExtent l="0" t="0" r="0" b="0"/>
                  <wp:docPr id="19326446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264463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7067" cy="361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E05" w:rsidRPr="007424B8" w14:paraId="42677A8A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444432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3F91F30" w14:textId="729937B6" w:rsidR="00627E05" w:rsidRPr="007424B8" w:rsidRDefault="008D3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</w:t>
            </w:r>
            <w:r w:rsidR="001B30E2">
              <w:rPr>
                <w:rFonts w:ascii="Arial" w:eastAsia="Arial" w:hAnsi="Arial" w:cs="Arial"/>
                <w:color w:val="000000"/>
              </w:rPr>
              <w:t>7</w:t>
            </w:r>
            <w:r w:rsidR="00627E05" w:rsidRPr="007424B8">
              <w:rPr>
                <w:rFonts w:ascii="Arial" w:eastAsia="Arial" w:hAnsi="Arial" w:cs="Arial"/>
                <w:color w:val="000000"/>
              </w:rPr>
              <w:t>/</w:t>
            </w:r>
            <w:r w:rsidR="001B30E2">
              <w:rPr>
                <w:rFonts w:ascii="Arial" w:eastAsia="Arial" w:hAnsi="Arial" w:cs="Arial"/>
                <w:color w:val="000000"/>
              </w:rPr>
              <w:t>nov</w:t>
            </w:r>
            <w:r w:rsidR="00627E05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772E3300" w14:textId="77777777" w:rsidR="00627E05" w:rsidRPr="007424B8" w:rsidRDefault="00627E0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6D4DD92" w14:textId="77777777" w:rsidR="00627E05" w:rsidRDefault="00627E0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627E05">
          <w:headerReference w:type="default" r:id="rId11"/>
          <w:footerReference w:type="default" r:id="rId12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7F44F0EB" w14:textId="77777777" w:rsidR="00627E05" w:rsidRDefault="00627E0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627E05" w:rsidSect="00627E05">
      <w:headerReference w:type="default" r:id="rId13"/>
      <w:footerReference w:type="default" r:id="rId14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1B6D02" w14:textId="77777777" w:rsidR="004D1D83" w:rsidRDefault="004D1D83">
      <w:r>
        <w:separator/>
      </w:r>
    </w:p>
  </w:endnote>
  <w:endnote w:type="continuationSeparator" w:id="0">
    <w:p w14:paraId="36271CFC" w14:textId="77777777" w:rsidR="004D1D83" w:rsidRDefault="004D1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7F6748" w14:textId="77777777" w:rsidR="00627E05" w:rsidRDefault="00627E05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93D6E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93D6E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4A9DF31" w14:textId="77777777" w:rsidR="00627E05" w:rsidRDefault="00627E0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13E430D2" w14:textId="77777777" w:rsidR="00627E05" w:rsidRDefault="00627E0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4AC8C" w14:textId="77777777" w:rsidR="005F3EE9" w:rsidRDefault="005F3EE9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627E05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65B03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7A3C6E24" w14:textId="77777777" w:rsidR="005F3EE9" w:rsidRDefault="005F3EE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7B5A61DF" w14:textId="77777777" w:rsidR="005F3EE9" w:rsidRDefault="005F3EE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66A79" w14:textId="77777777" w:rsidR="004D1D83" w:rsidRDefault="004D1D83">
      <w:r>
        <w:separator/>
      </w:r>
    </w:p>
  </w:footnote>
  <w:footnote w:type="continuationSeparator" w:id="0">
    <w:p w14:paraId="5912663E" w14:textId="77777777" w:rsidR="004D1D83" w:rsidRDefault="004D1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D6645E" w14:textId="77777777" w:rsidR="00627E05" w:rsidRDefault="00627E0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68D53513" w14:textId="77777777" w:rsidR="00627E05" w:rsidRDefault="00627E0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3DD37" w14:textId="77777777" w:rsidR="005F3EE9" w:rsidRDefault="005F3EE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6DBA6876" w14:textId="77777777" w:rsidR="005F3EE9" w:rsidRDefault="005F3EE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546A8"/>
    <w:multiLevelType w:val="hybridMultilevel"/>
    <w:tmpl w:val="0A9676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659BA"/>
    <w:multiLevelType w:val="hybridMultilevel"/>
    <w:tmpl w:val="178225A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33839"/>
    <w:rsid w:val="00035B50"/>
    <w:rsid w:val="00041008"/>
    <w:rsid w:val="0004728C"/>
    <w:rsid w:val="000835CE"/>
    <w:rsid w:val="00095A2B"/>
    <w:rsid w:val="000D16EF"/>
    <w:rsid w:val="000F206B"/>
    <w:rsid w:val="0011262A"/>
    <w:rsid w:val="0013691E"/>
    <w:rsid w:val="00146688"/>
    <w:rsid w:val="001B25FC"/>
    <w:rsid w:val="001B30E2"/>
    <w:rsid w:val="00243363"/>
    <w:rsid w:val="00247360"/>
    <w:rsid w:val="00251591"/>
    <w:rsid w:val="0027192C"/>
    <w:rsid w:val="0027501C"/>
    <w:rsid w:val="002832AB"/>
    <w:rsid w:val="002B2954"/>
    <w:rsid w:val="003258FF"/>
    <w:rsid w:val="003A1599"/>
    <w:rsid w:val="003F41DC"/>
    <w:rsid w:val="00406396"/>
    <w:rsid w:val="004312DC"/>
    <w:rsid w:val="004432A5"/>
    <w:rsid w:val="00493D6E"/>
    <w:rsid w:val="004D1D83"/>
    <w:rsid w:val="004F6865"/>
    <w:rsid w:val="0052582F"/>
    <w:rsid w:val="00544948"/>
    <w:rsid w:val="00594E14"/>
    <w:rsid w:val="005A0D3A"/>
    <w:rsid w:val="005F308A"/>
    <w:rsid w:val="005F3EE9"/>
    <w:rsid w:val="00627E05"/>
    <w:rsid w:val="00637EA0"/>
    <w:rsid w:val="0064482D"/>
    <w:rsid w:val="006671C0"/>
    <w:rsid w:val="006C137A"/>
    <w:rsid w:val="006C3A22"/>
    <w:rsid w:val="006E12FC"/>
    <w:rsid w:val="006F78C8"/>
    <w:rsid w:val="00717F7D"/>
    <w:rsid w:val="007424B8"/>
    <w:rsid w:val="007621AB"/>
    <w:rsid w:val="00770FA3"/>
    <w:rsid w:val="00822F14"/>
    <w:rsid w:val="0084269D"/>
    <w:rsid w:val="00861B15"/>
    <w:rsid w:val="0087309F"/>
    <w:rsid w:val="008D3D42"/>
    <w:rsid w:val="00902A9B"/>
    <w:rsid w:val="00927E21"/>
    <w:rsid w:val="0094123E"/>
    <w:rsid w:val="009C7EF5"/>
    <w:rsid w:val="00A57BF2"/>
    <w:rsid w:val="00A751F1"/>
    <w:rsid w:val="00A75484"/>
    <w:rsid w:val="00A91078"/>
    <w:rsid w:val="00AD2758"/>
    <w:rsid w:val="00AE1F02"/>
    <w:rsid w:val="00AE7C99"/>
    <w:rsid w:val="00B04580"/>
    <w:rsid w:val="00B07BD5"/>
    <w:rsid w:val="00B17927"/>
    <w:rsid w:val="00B26527"/>
    <w:rsid w:val="00B63622"/>
    <w:rsid w:val="00B76AA1"/>
    <w:rsid w:val="00BC0A07"/>
    <w:rsid w:val="00BD4E8D"/>
    <w:rsid w:val="00BE362B"/>
    <w:rsid w:val="00C043F9"/>
    <w:rsid w:val="00C445E8"/>
    <w:rsid w:val="00C6518D"/>
    <w:rsid w:val="00C758DA"/>
    <w:rsid w:val="00CD20D7"/>
    <w:rsid w:val="00CD5D56"/>
    <w:rsid w:val="00CF24F5"/>
    <w:rsid w:val="00D7109A"/>
    <w:rsid w:val="00DC72CE"/>
    <w:rsid w:val="00DF1135"/>
    <w:rsid w:val="00DF7419"/>
    <w:rsid w:val="00E65B03"/>
    <w:rsid w:val="00E85B55"/>
    <w:rsid w:val="00EC7C57"/>
    <w:rsid w:val="00ED1CDB"/>
    <w:rsid w:val="00EF0E9D"/>
    <w:rsid w:val="00F13738"/>
    <w:rsid w:val="00F2721E"/>
    <w:rsid w:val="00F310CC"/>
    <w:rsid w:val="00F71B95"/>
    <w:rsid w:val="00F80E52"/>
    <w:rsid w:val="00FB1AB3"/>
    <w:rsid w:val="00FE49ED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F8F0C"/>
  <w15:docId w15:val="{2D85F683-1FCF-450F-B309-0EF67F06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fo5TgYC-hLq7_THy0OT2IS3tDIuHZY6V?usp=sharin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E32083E-E349-4FD2-905D-1E08117C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3</Pages>
  <Words>633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AMMS</dc:creator>
  <cp:keywords/>
  <dc:description/>
  <cp:lastModifiedBy>User</cp:lastModifiedBy>
  <cp:revision>40</cp:revision>
  <cp:lastPrinted>2025-11-04T14:56:00Z</cp:lastPrinted>
  <dcterms:created xsi:type="dcterms:W3CDTF">2025-10-03T17:30:00Z</dcterms:created>
  <dcterms:modified xsi:type="dcterms:W3CDTF">2025-11-09T14:13:00Z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